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7B97E" w14:textId="316B16DA" w:rsidR="00E2444F" w:rsidRPr="0025442A" w:rsidRDefault="0025442A" w:rsidP="0025442A">
      <w:pPr>
        <w:jc w:val="center"/>
        <w:rPr>
          <w:rFonts w:ascii="Mind Meridian Display" w:hAnsi="Mind Meridian Display" w:cs="Mind Meridian Display"/>
          <w:color w:val="1300C1"/>
          <w:sz w:val="72"/>
          <w:szCs w:val="72"/>
        </w:rPr>
      </w:pPr>
      <w:r w:rsidRPr="0025442A">
        <w:rPr>
          <w:rFonts w:ascii="Mind Meridian Display" w:hAnsi="Mind Meridian Display" w:cs="Mind Meridian Display"/>
          <w:color w:val="1300C1"/>
          <w:sz w:val="72"/>
          <w:szCs w:val="72"/>
        </w:rPr>
        <w:t>Grounding Techniques</w:t>
      </w:r>
    </w:p>
    <w:p w14:paraId="0E7668A8" w14:textId="167348DE" w:rsidR="00D377C3" w:rsidRPr="00E2444F" w:rsidRDefault="00D377C3" w:rsidP="00E2444F">
      <w:pPr>
        <w:jc w:val="center"/>
        <w:rPr>
          <w:rFonts w:ascii="Mind Meridian Display" w:hAnsi="Mind Meridian Display" w:cs="Mind Meridian Display"/>
          <w:color w:val="1300C1"/>
          <w:sz w:val="36"/>
          <w:szCs w:val="36"/>
          <w:u w:val="single"/>
        </w:rPr>
      </w:pPr>
      <w:r w:rsidRPr="00E2444F">
        <w:rPr>
          <w:rFonts w:ascii="Mind Meridian Display" w:hAnsi="Mind Meridian Display" w:cs="Mind Meridian Display"/>
          <w:color w:val="1300C1"/>
          <w:sz w:val="36"/>
          <w:szCs w:val="36"/>
          <w:u w:val="single"/>
        </w:rPr>
        <w:t>Sensory grounding techniques</w:t>
      </w:r>
    </w:p>
    <w:p w14:paraId="1D7AF3BD" w14:textId="13D10159" w:rsidR="00956F17" w:rsidRPr="00226D25" w:rsidRDefault="002A42F5" w:rsidP="00E2444F">
      <w:pPr>
        <w:jc w:val="center"/>
        <w:rPr>
          <w:rFonts w:ascii="Mind Meridian Display" w:hAnsi="Mind Meridian Display" w:cs="Mind Meridian Display"/>
          <w:color w:val="1300C1"/>
          <w:sz w:val="36"/>
          <w:szCs w:val="36"/>
        </w:rPr>
      </w:pPr>
      <w:r w:rsidRPr="00226D25">
        <w:rPr>
          <w:rFonts w:ascii="Mind Meridian Display" w:hAnsi="Mind Meridian Display" w:cs="Mind Meridian Display"/>
          <w:color w:val="1300C1"/>
          <w:sz w:val="36"/>
          <w:szCs w:val="36"/>
        </w:rPr>
        <w:t>5</w:t>
      </w:r>
      <w:r w:rsidR="00D377C3" w:rsidRPr="00226D25">
        <w:rPr>
          <w:rFonts w:ascii="Mind Meridian Display" w:hAnsi="Mind Meridian Display" w:cs="Mind Meridian Display"/>
          <w:color w:val="1300C1"/>
          <w:sz w:val="36"/>
          <w:szCs w:val="36"/>
        </w:rPr>
        <w:t>,</w:t>
      </w:r>
      <w:r w:rsidRPr="00226D25">
        <w:rPr>
          <w:rFonts w:ascii="Mind Meridian Display" w:hAnsi="Mind Meridian Display" w:cs="Mind Meridian Display"/>
          <w:color w:val="1300C1"/>
          <w:sz w:val="36"/>
          <w:szCs w:val="36"/>
        </w:rPr>
        <w:t>4</w:t>
      </w:r>
      <w:r w:rsidR="00D377C3" w:rsidRPr="00226D25">
        <w:rPr>
          <w:rFonts w:ascii="Mind Meridian Display" w:hAnsi="Mind Meridian Display" w:cs="Mind Meridian Display"/>
          <w:color w:val="1300C1"/>
          <w:sz w:val="36"/>
          <w:szCs w:val="36"/>
        </w:rPr>
        <w:t>,</w:t>
      </w:r>
      <w:r w:rsidRPr="00226D25">
        <w:rPr>
          <w:rFonts w:ascii="Mind Meridian Display" w:hAnsi="Mind Meridian Display" w:cs="Mind Meridian Display"/>
          <w:color w:val="1300C1"/>
          <w:sz w:val="36"/>
          <w:szCs w:val="36"/>
        </w:rPr>
        <w:t>3</w:t>
      </w:r>
      <w:r w:rsidR="00D377C3" w:rsidRPr="00226D25">
        <w:rPr>
          <w:rFonts w:ascii="Mind Meridian Display" w:hAnsi="Mind Meridian Display" w:cs="Mind Meridian Display"/>
          <w:color w:val="1300C1"/>
          <w:sz w:val="36"/>
          <w:szCs w:val="36"/>
        </w:rPr>
        <w:t>,</w:t>
      </w:r>
      <w:r w:rsidRPr="00226D25">
        <w:rPr>
          <w:rFonts w:ascii="Mind Meridian Display" w:hAnsi="Mind Meridian Display" w:cs="Mind Meridian Display"/>
          <w:color w:val="1300C1"/>
          <w:sz w:val="36"/>
          <w:szCs w:val="36"/>
        </w:rPr>
        <w:t>2</w:t>
      </w:r>
      <w:r w:rsidR="00D377C3" w:rsidRPr="00226D25">
        <w:rPr>
          <w:rFonts w:ascii="Mind Meridian Display" w:hAnsi="Mind Meridian Display" w:cs="Mind Meridian Display"/>
          <w:color w:val="1300C1"/>
          <w:sz w:val="36"/>
          <w:szCs w:val="36"/>
        </w:rPr>
        <w:t>,</w:t>
      </w:r>
      <w:r w:rsidRPr="00226D25">
        <w:rPr>
          <w:rFonts w:ascii="Mind Meridian Display" w:hAnsi="Mind Meridian Display" w:cs="Mind Meridian Display"/>
          <w:color w:val="1300C1"/>
          <w:sz w:val="36"/>
          <w:szCs w:val="36"/>
        </w:rPr>
        <w:t>1</w:t>
      </w:r>
      <w:r w:rsidR="00D377C3" w:rsidRPr="00226D25">
        <w:rPr>
          <w:rFonts w:ascii="Mind Meridian Display" w:hAnsi="Mind Meridian Display" w:cs="Mind Meridian Display"/>
          <w:color w:val="1300C1"/>
          <w:sz w:val="36"/>
          <w:szCs w:val="36"/>
        </w:rPr>
        <w:t>:</w:t>
      </w:r>
    </w:p>
    <w:p w14:paraId="15810834" w14:textId="4B802065" w:rsidR="00451729" w:rsidRPr="00D377C3" w:rsidRDefault="00E2444F" w:rsidP="00D377C3">
      <w:pPr>
        <w:jc w:val="center"/>
        <w:rPr>
          <w:b/>
          <w:color w:val="262626" w:themeColor="text1" w:themeTint="D9"/>
          <w:sz w:val="32"/>
          <w:szCs w:val="3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  <w:r>
        <w:rPr>
          <w:b/>
          <w:noProof/>
          <w:color w:val="262626" w:themeColor="text1" w:themeTint="D9"/>
          <w:sz w:val="32"/>
          <w:szCs w:val="32"/>
        </w:rPr>
        <w:drawing>
          <wp:inline distT="0" distB="0" distL="0" distR="0" wp14:anchorId="0D679EB5" wp14:editId="1DA4397F">
            <wp:extent cx="5129530" cy="3846863"/>
            <wp:effectExtent l="0" t="0" r="0" b="1270"/>
            <wp:docPr id="121509213" name="Picture 6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09213" name="Picture 6" descr="A picture containing graphical user interfac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9530" cy="3846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BEF67F" w14:textId="5E3E44CB" w:rsidR="002A42F5" w:rsidRPr="00D377C3" w:rsidRDefault="0025442A" w:rsidP="00D377C3">
      <w:pPr>
        <w:jc w:val="center"/>
        <w:rPr>
          <w:b/>
          <w:color w:val="262626" w:themeColor="text1" w:themeTint="D9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  <w:hyperlink r:id="rId7" w:history="1">
        <w:r w:rsidR="00451729" w:rsidRPr="00D377C3">
          <w:rPr>
            <w:rStyle w:val="Hyperlink"/>
            <w:sz w:val="24"/>
            <w:szCs w:val="24"/>
          </w:rPr>
          <w:t>https://insighttimer.com/blog/54321-grounding-technique/</w:t>
        </w:r>
      </w:hyperlink>
    </w:p>
    <w:p w14:paraId="7BFFF6DC" w14:textId="77777777" w:rsidR="00D377C3" w:rsidRPr="00226D25" w:rsidRDefault="00D377C3" w:rsidP="00D377C3">
      <w:pPr>
        <w:rPr>
          <w:b/>
          <w:color w:val="7030A0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</w:p>
    <w:p w14:paraId="05ADC0FC" w14:textId="7FF928C6" w:rsidR="00D377C3" w:rsidRPr="00226D25" w:rsidRDefault="00D377C3" w:rsidP="00D377C3">
      <w:pPr>
        <w:jc w:val="center"/>
        <w:rPr>
          <w:rFonts w:ascii="Mind Meridian Display" w:hAnsi="Mind Meridian Display" w:cs="Mind Meridian Display"/>
          <w:color w:val="1300C1"/>
          <w:sz w:val="36"/>
          <w:szCs w:val="36"/>
        </w:rPr>
      </w:pPr>
      <w:r w:rsidRPr="00226D25">
        <w:rPr>
          <w:rFonts w:ascii="Mind Meridian Display" w:hAnsi="Mind Meridian Display" w:cs="Mind Meridian Display"/>
          <w:color w:val="1300C1"/>
          <w:sz w:val="36"/>
          <w:szCs w:val="36"/>
        </w:rPr>
        <w:t>Cold Water Therapy:</w:t>
      </w:r>
    </w:p>
    <w:p w14:paraId="75D13C6A" w14:textId="63A393C6" w:rsidR="00D377C3" w:rsidRPr="00D377C3" w:rsidRDefault="0025442A" w:rsidP="00D377C3">
      <w:pPr>
        <w:jc w:val="center"/>
        <w:rPr>
          <w:sz w:val="24"/>
          <w:szCs w:val="24"/>
        </w:rPr>
      </w:pPr>
      <w:hyperlink r:id="rId8" w:history="1">
        <w:r w:rsidR="00D377C3" w:rsidRPr="00D377C3">
          <w:rPr>
            <w:rStyle w:val="Hyperlink"/>
            <w:sz w:val="24"/>
            <w:szCs w:val="24"/>
          </w:rPr>
          <w:t>https://dbtforlife.com/2020/12/14/explore-dbt-ice-and-anxiety-using-cold-water/</w:t>
        </w:r>
      </w:hyperlink>
      <w:r w:rsidR="00D377C3" w:rsidRPr="00D377C3">
        <w:rPr>
          <w:sz w:val="24"/>
          <w:szCs w:val="24"/>
        </w:rPr>
        <w:t xml:space="preserve"> </w:t>
      </w:r>
    </w:p>
    <w:p w14:paraId="52E47146" w14:textId="77777777" w:rsidR="00D377C3" w:rsidRPr="00226D25" w:rsidRDefault="00D377C3" w:rsidP="00D377C3">
      <w:pPr>
        <w:rPr>
          <w:b/>
          <w:color w:val="7030A0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</w:p>
    <w:p w14:paraId="77CF3D96" w14:textId="447A4A85" w:rsidR="00D377C3" w:rsidRPr="00226D25" w:rsidRDefault="00D377C3" w:rsidP="00D377C3">
      <w:pPr>
        <w:jc w:val="center"/>
        <w:rPr>
          <w:rFonts w:ascii="Mind Meridian Display" w:hAnsi="Mind Meridian Display" w:cs="Mind Meridian Display"/>
          <w:color w:val="1300C1"/>
          <w:sz w:val="36"/>
          <w:szCs w:val="36"/>
        </w:rPr>
      </w:pPr>
      <w:r w:rsidRPr="00226D25">
        <w:rPr>
          <w:rFonts w:ascii="Mind Meridian Display" w:hAnsi="Mind Meridian Display" w:cs="Mind Meridian Display"/>
          <w:color w:val="1300C1"/>
          <w:sz w:val="36"/>
          <w:szCs w:val="36"/>
        </w:rPr>
        <w:t>Describe an object:</w:t>
      </w:r>
    </w:p>
    <w:p w14:paraId="647AAE7B" w14:textId="43164797" w:rsidR="00D377C3" w:rsidRDefault="00D377C3" w:rsidP="00D377C3">
      <w:pPr>
        <w:jc w:val="center"/>
        <w:rPr>
          <w:sz w:val="24"/>
          <w:szCs w:val="24"/>
        </w:rPr>
      </w:pPr>
      <w:r w:rsidRPr="00D377C3">
        <w:rPr>
          <w:sz w:val="24"/>
          <w:szCs w:val="24"/>
        </w:rPr>
        <w:t>Hold an object think about what it looks like, how it feels, if it makes any noise, if it has a smell etc.</w:t>
      </w:r>
    </w:p>
    <w:p w14:paraId="37E09928" w14:textId="42A7501C" w:rsidR="009867DD" w:rsidRDefault="009867DD" w:rsidP="0025442A">
      <w:pPr>
        <w:rPr>
          <w:b/>
          <w:color w:val="7030A0"/>
          <w:sz w:val="48"/>
          <w:szCs w:val="48"/>
          <w:u w:val="sing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</w:p>
    <w:p w14:paraId="4E6F5983" w14:textId="77777777" w:rsidR="0025442A" w:rsidRDefault="0025442A">
      <w:pPr>
        <w:rPr>
          <w:rFonts w:ascii="Mind Meridian Display" w:hAnsi="Mind Meridian Display" w:cs="Mind Meridian Display"/>
          <w:color w:val="1300C1"/>
          <w:sz w:val="36"/>
          <w:szCs w:val="36"/>
          <w:u w:val="single"/>
        </w:rPr>
      </w:pPr>
      <w:r>
        <w:rPr>
          <w:rFonts w:ascii="Mind Meridian Display" w:hAnsi="Mind Meridian Display" w:cs="Mind Meridian Display"/>
          <w:color w:val="1300C1"/>
          <w:sz w:val="36"/>
          <w:szCs w:val="36"/>
          <w:u w:val="single"/>
        </w:rPr>
        <w:br w:type="page"/>
      </w:r>
    </w:p>
    <w:p w14:paraId="58F4AFFA" w14:textId="67CA1408" w:rsidR="00D377C3" w:rsidRPr="00E2444F" w:rsidRDefault="00D377C3" w:rsidP="009867DD">
      <w:pPr>
        <w:jc w:val="center"/>
        <w:rPr>
          <w:rFonts w:ascii="Mind Meridian Display" w:hAnsi="Mind Meridian Display" w:cs="Mind Meridian Display"/>
          <w:color w:val="1300C1"/>
          <w:sz w:val="36"/>
          <w:szCs w:val="36"/>
          <w:u w:val="single"/>
        </w:rPr>
      </w:pPr>
      <w:r w:rsidRPr="00E2444F">
        <w:rPr>
          <w:rFonts w:ascii="Mind Meridian Display" w:hAnsi="Mind Meridian Display" w:cs="Mind Meridian Display"/>
          <w:color w:val="1300C1"/>
          <w:sz w:val="36"/>
          <w:szCs w:val="36"/>
          <w:u w:val="single"/>
        </w:rPr>
        <w:lastRenderedPageBreak/>
        <w:t>Breathing techniques</w:t>
      </w:r>
    </w:p>
    <w:p w14:paraId="1150D15B" w14:textId="56AEED3A" w:rsidR="00D377C3" w:rsidRPr="00226D25" w:rsidRDefault="00D377C3" w:rsidP="00D377C3">
      <w:pPr>
        <w:jc w:val="center"/>
        <w:rPr>
          <w:rFonts w:ascii="Mind Meridian Display" w:hAnsi="Mind Meridian Display" w:cs="Mind Meridian Display"/>
          <w:color w:val="1300C1"/>
          <w:sz w:val="36"/>
          <w:szCs w:val="36"/>
        </w:rPr>
      </w:pPr>
      <w:r w:rsidRPr="00226D25">
        <w:rPr>
          <w:rFonts w:ascii="Mind Meridian Display" w:hAnsi="Mind Meridian Display" w:cs="Mind Meridian Display"/>
          <w:color w:val="1300C1"/>
          <w:sz w:val="36"/>
          <w:szCs w:val="36"/>
        </w:rPr>
        <w:t>Box breathing:</w:t>
      </w:r>
    </w:p>
    <w:p w14:paraId="640AA0D2" w14:textId="2DD42750" w:rsidR="00D377C3" w:rsidRDefault="00E2355C" w:rsidP="00D377C3">
      <w:pPr>
        <w:jc w:val="center"/>
      </w:pPr>
      <w:r>
        <w:rPr>
          <w:noProof/>
        </w:rPr>
        <w:drawing>
          <wp:inline distT="0" distB="0" distL="0" distR="0" wp14:anchorId="2955D0AD" wp14:editId="54577AA1">
            <wp:extent cx="4060372" cy="3045054"/>
            <wp:effectExtent l="0" t="0" r="0" b="3175"/>
            <wp:docPr id="787459944" name="Picture 7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459944" name="Picture 7" descr="Diagram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5954" cy="304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AE37F1" w14:textId="700092BD" w:rsidR="00D377C3" w:rsidRDefault="0025442A" w:rsidP="00226D25">
      <w:pPr>
        <w:jc w:val="center"/>
        <w:rPr>
          <w:b/>
          <w:color w:val="7030A0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  <w:hyperlink r:id="rId10" w:anchor="tips-for-beginners" w:history="1">
        <w:r w:rsidR="00D377C3" w:rsidRPr="00D377C3">
          <w:rPr>
            <w:rStyle w:val="Hyperlink"/>
            <w:sz w:val="24"/>
            <w:szCs w:val="24"/>
          </w:rPr>
          <w:t>https://www.healthline.com/health/box-breathing#tips-for-beginners</w:t>
        </w:r>
      </w:hyperlink>
    </w:p>
    <w:p w14:paraId="62074528" w14:textId="16F0DFA4" w:rsidR="00226D25" w:rsidRPr="00226D25" w:rsidRDefault="00226D25" w:rsidP="00226D25">
      <w:pPr>
        <w:jc w:val="center"/>
        <w:rPr>
          <w:b/>
          <w:color w:val="7030A0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</w:p>
    <w:p w14:paraId="565CE53C" w14:textId="78661138" w:rsidR="00D377C3" w:rsidRPr="00226D25" w:rsidRDefault="00D377C3" w:rsidP="00D377C3">
      <w:pPr>
        <w:jc w:val="center"/>
        <w:rPr>
          <w:rFonts w:ascii="Mind Meridian Display" w:hAnsi="Mind Meridian Display" w:cs="Mind Meridian Display"/>
          <w:color w:val="1300C1"/>
          <w:sz w:val="36"/>
          <w:szCs w:val="36"/>
        </w:rPr>
      </w:pPr>
      <w:r w:rsidRPr="00226D25">
        <w:rPr>
          <w:rFonts w:ascii="Mind Meridian Display" w:hAnsi="Mind Meridian Display" w:cs="Mind Meridian Display"/>
          <w:color w:val="1300C1"/>
          <w:sz w:val="36"/>
          <w:szCs w:val="36"/>
        </w:rPr>
        <w:t>Paced breathing:</w:t>
      </w:r>
    </w:p>
    <w:p w14:paraId="532F1060" w14:textId="3BCA7BC7" w:rsidR="00D377C3" w:rsidRDefault="0025442A" w:rsidP="00D377C3">
      <w:pPr>
        <w:jc w:val="center"/>
        <w:rPr>
          <w:b/>
          <w:color w:val="7030A0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  <w:hyperlink r:id="rId11" w:history="1">
        <w:r w:rsidR="00D377C3" w:rsidRPr="00D377C3">
          <w:rPr>
            <w:rStyle w:val="Hyperlink"/>
            <w:sz w:val="24"/>
            <w:szCs w:val="24"/>
          </w:rPr>
          <w:t>https://xhalr.com/</w:t>
        </w:r>
      </w:hyperlink>
    </w:p>
    <w:p w14:paraId="347F4F2F" w14:textId="03D2B434" w:rsidR="00D377C3" w:rsidRPr="00D377C3" w:rsidRDefault="00D377C3" w:rsidP="00D377C3">
      <w:pPr>
        <w:jc w:val="center"/>
        <w:rPr>
          <w:b/>
          <w:color w:val="7030A0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</w:p>
    <w:p w14:paraId="7C2ECBDE" w14:textId="501E7710" w:rsidR="00D377C3" w:rsidRPr="00226D25" w:rsidRDefault="00226D25" w:rsidP="00D377C3">
      <w:pPr>
        <w:jc w:val="center"/>
        <w:rPr>
          <w:rFonts w:ascii="Mind Meridian Display" w:hAnsi="Mind Meridian Display" w:cs="Mind Meridian Display"/>
          <w:color w:val="1300C1"/>
          <w:sz w:val="36"/>
          <w:szCs w:val="36"/>
        </w:rPr>
      </w:pPr>
      <w:r>
        <w:rPr>
          <w:b/>
          <w:noProof/>
          <w:color w:val="7030A0"/>
          <w:sz w:val="36"/>
          <w:szCs w:val="36"/>
        </w:rPr>
        <w:drawing>
          <wp:anchor distT="0" distB="0" distL="114300" distR="114300" simplePos="0" relativeHeight="251665408" behindDoc="1" locked="0" layoutInCell="1" allowOverlap="1" wp14:anchorId="719A20C3" wp14:editId="4C2ED1B2">
            <wp:simplePos x="0" y="0"/>
            <wp:positionH relativeFrom="margin">
              <wp:align>center</wp:align>
            </wp:positionH>
            <wp:positionV relativeFrom="paragraph">
              <wp:posOffset>371656</wp:posOffset>
            </wp:positionV>
            <wp:extent cx="4023657" cy="3017520"/>
            <wp:effectExtent l="0" t="0" r="0" b="0"/>
            <wp:wrapTight wrapText="bothSides">
              <wp:wrapPolygon edited="0">
                <wp:start x="0" y="0"/>
                <wp:lineTo x="0" y="21409"/>
                <wp:lineTo x="21477" y="21409"/>
                <wp:lineTo x="21477" y="0"/>
                <wp:lineTo x="0" y="0"/>
              </wp:wrapPolygon>
            </wp:wrapTight>
            <wp:docPr id="1359081621" name="Picture 8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081621" name="Picture 8" descr="Diagram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3657" cy="3017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nd Meridian Display" w:hAnsi="Mind Meridian Display" w:cs="Mind Meridian Display"/>
          <w:color w:val="1300C1"/>
          <w:sz w:val="36"/>
          <w:szCs w:val="36"/>
        </w:rPr>
        <w:t>Five-finger</w:t>
      </w:r>
      <w:r w:rsidR="00D377C3" w:rsidRPr="00226D25">
        <w:rPr>
          <w:rFonts w:ascii="Mind Meridian Display" w:hAnsi="Mind Meridian Display" w:cs="Mind Meridian Display"/>
          <w:color w:val="1300C1"/>
          <w:sz w:val="36"/>
          <w:szCs w:val="36"/>
        </w:rPr>
        <w:t xml:space="preserve"> breathing:</w:t>
      </w:r>
    </w:p>
    <w:p w14:paraId="58F8B64F" w14:textId="54E06F0F" w:rsidR="00D377C3" w:rsidRDefault="00D377C3" w:rsidP="005F49A0">
      <w:pPr>
        <w:rPr>
          <w:b/>
          <w:color w:val="7030A0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</w:p>
    <w:p w14:paraId="6398D660" w14:textId="4044EE02" w:rsidR="00D377C3" w:rsidRDefault="00D377C3" w:rsidP="005F49A0">
      <w:pPr>
        <w:rPr>
          <w:b/>
          <w:color w:val="7030A0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</w:p>
    <w:p w14:paraId="37093592" w14:textId="6BDE0E3F" w:rsidR="00D377C3" w:rsidRDefault="00D377C3" w:rsidP="005F49A0">
      <w:pPr>
        <w:rPr>
          <w:b/>
          <w:color w:val="7030A0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</w:p>
    <w:p w14:paraId="333E3F4B" w14:textId="77777777" w:rsidR="009867DD" w:rsidRDefault="009867DD" w:rsidP="009867DD"/>
    <w:p w14:paraId="7B56849A" w14:textId="77777777" w:rsidR="009867DD" w:rsidRDefault="009867DD" w:rsidP="009867DD">
      <w:pPr>
        <w:jc w:val="center"/>
      </w:pPr>
    </w:p>
    <w:p w14:paraId="504E3D01" w14:textId="58BCAF0E" w:rsidR="0025442A" w:rsidRDefault="0025442A" w:rsidP="009867DD">
      <w:pPr>
        <w:jc w:val="center"/>
        <w:rPr>
          <w:rStyle w:val="Hyperlink"/>
        </w:rPr>
      </w:pPr>
      <w:hyperlink r:id="rId13" w:history="1">
        <w:r w:rsidR="009867DD" w:rsidRPr="00716B9A">
          <w:rPr>
            <w:rStyle w:val="Hyperlink"/>
          </w:rPr>
          <w:t>https://health.clevelandclinic.org/five-finger-breathing/</w:t>
        </w:r>
      </w:hyperlink>
    </w:p>
    <w:p w14:paraId="1D860EF5" w14:textId="6AF31647" w:rsidR="009867DD" w:rsidRPr="0025442A" w:rsidRDefault="0025442A" w:rsidP="0025442A">
      <w:pPr>
        <w:jc w:val="center"/>
        <w:rPr>
          <w:color w:val="0563C1" w:themeColor="hyperlink"/>
          <w:u w:val="single"/>
        </w:rPr>
      </w:pPr>
      <w:r>
        <w:rPr>
          <w:rStyle w:val="Hyperlink"/>
        </w:rPr>
        <w:br w:type="page"/>
      </w:r>
      <w:r>
        <w:rPr>
          <w:rFonts w:ascii="Mind Meridian Display" w:hAnsi="Mind Meridian Display" w:cs="Mind Meridian Display"/>
          <w:color w:val="1300C1"/>
          <w:sz w:val="36"/>
          <w:szCs w:val="36"/>
          <w:u w:val="single"/>
        </w:rPr>
        <w:lastRenderedPageBreak/>
        <w:t>B</w:t>
      </w:r>
      <w:r w:rsidR="009867DD" w:rsidRPr="00E2444F">
        <w:rPr>
          <w:rFonts w:ascii="Mind Meridian Display" w:hAnsi="Mind Meridian Display" w:cs="Mind Meridian Display"/>
          <w:color w:val="1300C1"/>
          <w:sz w:val="36"/>
          <w:szCs w:val="36"/>
          <w:u w:val="single"/>
        </w:rPr>
        <w:t>ody relaxation techniques</w:t>
      </w:r>
    </w:p>
    <w:p w14:paraId="7BE690C8" w14:textId="35B9C863" w:rsidR="005F49A0" w:rsidRPr="00226D25" w:rsidRDefault="005F49A0" w:rsidP="009867DD">
      <w:pPr>
        <w:jc w:val="center"/>
        <w:rPr>
          <w:rFonts w:ascii="Mind Meridian Display" w:hAnsi="Mind Meridian Display" w:cs="Mind Meridian Display"/>
          <w:color w:val="1300C1"/>
          <w:sz w:val="36"/>
          <w:szCs w:val="36"/>
        </w:rPr>
      </w:pPr>
      <w:r w:rsidRPr="00226D25">
        <w:rPr>
          <w:rFonts w:ascii="Mind Meridian Display" w:hAnsi="Mind Meridian Display" w:cs="Mind Meridian Display"/>
          <w:color w:val="1300C1"/>
          <w:sz w:val="36"/>
          <w:szCs w:val="36"/>
        </w:rPr>
        <w:t>Body scan</w:t>
      </w:r>
      <w:r w:rsidR="009867DD" w:rsidRPr="00226D25">
        <w:rPr>
          <w:rFonts w:ascii="Mind Meridian Display" w:hAnsi="Mind Meridian Display" w:cs="Mind Meridian Display"/>
          <w:color w:val="1300C1"/>
          <w:sz w:val="36"/>
          <w:szCs w:val="36"/>
        </w:rPr>
        <w:t>:</w:t>
      </w:r>
    </w:p>
    <w:p w14:paraId="67BC221A" w14:textId="33494466" w:rsidR="00F404DA" w:rsidRDefault="00E20E1E" w:rsidP="009867DD">
      <w:pPr>
        <w:jc w:val="center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F04F415" wp14:editId="364F9DE7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3909060" cy="3909060"/>
            <wp:effectExtent l="0" t="0" r="0" b="0"/>
            <wp:wrapNone/>
            <wp:docPr id="1245110816" name="Picture 1" descr="How to Do Body Scan Meditation and Its Benefi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o Do Body Scan Meditation and Its Benefit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060" cy="390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B271EF" w14:textId="77777777" w:rsidR="00E20E1E" w:rsidRDefault="00E20E1E" w:rsidP="009867DD">
      <w:pPr>
        <w:jc w:val="center"/>
        <w:rPr>
          <w:b/>
          <w:color w:val="7030A0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</w:p>
    <w:p w14:paraId="7D8EFB4E" w14:textId="77777777" w:rsidR="00E20E1E" w:rsidRDefault="00E20E1E" w:rsidP="009867DD">
      <w:pPr>
        <w:jc w:val="center"/>
        <w:rPr>
          <w:b/>
          <w:color w:val="7030A0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</w:p>
    <w:p w14:paraId="055B9370" w14:textId="77777777" w:rsidR="00E20E1E" w:rsidRDefault="00E20E1E" w:rsidP="009867DD">
      <w:pPr>
        <w:jc w:val="center"/>
        <w:rPr>
          <w:b/>
          <w:color w:val="7030A0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</w:p>
    <w:p w14:paraId="522B991A" w14:textId="77777777" w:rsidR="00E20E1E" w:rsidRDefault="00E20E1E" w:rsidP="009867DD">
      <w:pPr>
        <w:jc w:val="center"/>
        <w:rPr>
          <w:b/>
          <w:color w:val="7030A0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</w:p>
    <w:p w14:paraId="495AF34F" w14:textId="77777777" w:rsidR="00E20E1E" w:rsidRDefault="00E20E1E" w:rsidP="009867DD">
      <w:pPr>
        <w:jc w:val="center"/>
        <w:rPr>
          <w:b/>
          <w:color w:val="7030A0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</w:p>
    <w:p w14:paraId="29C9A6A2" w14:textId="77777777" w:rsidR="00E20E1E" w:rsidRDefault="00E20E1E" w:rsidP="009867DD">
      <w:pPr>
        <w:jc w:val="center"/>
        <w:rPr>
          <w:b/>
          <w:color w:val="7030A0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</w:p>
    <w:p w14:paraId="7ED8C0EC" w14:textId="77777777" w:rsidR="00E20E1E" w:rsidRDefault="00E20E1E" w:rsidP="009867DD">
      <w:pPr>
        <w:jc w:val="center"/>
        <w:rPr>
          <w:b/>
          <w:color w:val="7030A0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</w:p>
    <w:p w14:paraId="094B3D3F" w14:textId="77777777" w:rsidR="00E20E1E" w:rsidRDefault="00E20E1E" w:rsidP="009867DD">
      <w:pPr>
        <w:jc w:val="center"/>
        <w:rPr>
          <w:b/>
          <w:color w:val="7030A0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</w:p>
    <w:p w14:paraId="167FDBA0" w14:textId="77777777" w:rsidR="00E20E1E" w:rsidRDefault="00E20E1E" w:rsidP="009867DD">
      <w:pPr>
        <w:jc w:val="center"/>
        <w:rPr>
          <w:b/>
          <w:color w:val="7030A0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</w:p>
    <w:p w14:paraId="5CF49497" w14:textId="3236C305" w:rsidR="00E20E1E" w:rsidRPr="00B47FF8" w:rsidRDefault="0025442A" w:rsidP="009867DD">
      <w:pPr>
        <w:jc w:val="center"/>
        <w:rPr>
          <w:b/>
          <w:color w:val="7030A0"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  <w:hyperlink r:id="rId15" w:history="1">
        <w:r w:rsidR="00B47FF8" w:rsidRPr="00B47FF8">
          <w:rPr>
            <w:rStyle w:val="Hyperlink"/>
            <w:sz w:val="24"/>
            <w:szCs w:val="24"/>
          </w:rPr>
          <w:t>How to Do Body Scan Meditation and Its Benefits (calmsage.com)</w:t>
        </w:r>
      </w:hyperlink>
    </w:p>
    <w:p w14:paraId="371685F2" w14:textId="77777777" w:rsidR="00E20E1E" w:rsidRPr="00226D25" w:rsidRDefault="00E20E1E" w:rsidP="009867DD">
      <w:pPr>
        <w:jc w:val="center"/>
        <w:rPr>
          <w:b/>
          <w:color w:val="7030A0"/>
          <w:sz w:val="36"/>
          <w:szCs w:val="3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</w:p>
    <w:p w14:paraId="03A9245A" w14:textId="2DF5504E" w:rsidR="00F404DA" w:rsidRPr="00226D25" w:rsidRDefault="005F49A0" w:rsidP="009867DD">
      <w:pPr>
        <w:jc w:val="center"/>
        <w:rPr>
          <w:rFonts w:ascii="Mind Meridian Display" w:hAnsi="Mind Meridian Display" w:cs="Mind Meridian Display"/>
          <w:color w:val="1300C1"/>
          <w:sz w:val="36"/>
          <w:szCs w:val="36"/>
        </w:rPr>
      </w:pPr>
      <w:r w:rsidRPr="00226D25">
        <w:rPr>
          <w:rFonts w:ascii="Mind Meridian Display" w:hAnsi="Mind Meridian Display" w:cs="Mind Meridian Display"/>
          <w:color w:val="1300C1"/>
          <w:sz w:val="36"/>
          <w:szCs w:val="36"/>
        </w:rPr>
        <w:t>Progressive muscle relaxation</w:t>
      </w:r>
      <w:r w:rsidR="009867DD" w:rsidRPr="00226D25">
        <w:rPr>
          <w:rFonts w:ascii="Mind Meridian Display" w:hAnsi="Mind Meridian Display" w:cs="Mind Meridian Display"/>
          <w:color w:val="1300C1"/>
          <w:sz w:val="36"/>
          <w:szCs w:val="36"/>
        </w:rPr>
        <w:t>:</w:t>
      </w:r>
    </w:p>
    <w:p w14:paraId="0C4BD31F" w14:textId="0B461D56" w:rsidR="00DD307E" w:rsidRPr="00226D25" w:rsidRDefault="0025442A" w:rsidP="00226D25">
      <w:pPr>
        <w:jc w:val="center"/>
        <w:rPr>
          <w:sz w:val="24"/>
          <w:szCs w:val="24"/>
        </w:rPr>
      </w:pPr>
      <w:hyperlink r:id="rId16" w:history="1">
        <w:r w:rsidR="009867DD" w:rsidRPr="009867DD">
          <w:rPr>
            <w:rStyle w:val="Hyperlink"/>
            <w:sz w:val="24"/>
            <w:szCs w:val="24"/>
          </w:rPr>
          <w:t>https://relaxation-audio.com/2021/02/22/5-minute-progressive-muscle-relaxation/</w:t>
        </w:r>
      </w:hyperlink>
    </w:p>
    <w:sectPr w:rsidR="00DD307E" w:rsidRPr="00226D25" w:rsidSect="0025442A">
      <w:footerReference w:type="default" r:id="rId17"/>
      <w:pgSz w:w="11906" w:h="16838"/>
      <w:pgMar w:top="993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CCF63" w14:textId="77777777" w:rsidR="0025442A" w:rsidRDefault="0025442A" w:rsidP="0025442A">
      <w:pPr>
        <w:spacing w:after="0" w:line="240" w:lineRule="auto"/>
      </w:pPr>
      <w:r>
        <w:separator/>
      </w:r>
    </w:p>
  </w:endnote>
  <w:endnote w:type="continuationSeparator" w:id="0">
    <w:p w14:paraId="73FBA1B2" w14:textId="77777777" w:rsidR="0025442A" w:rsidRDefault="0025442A" w:rsidP="00254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nd Meridian">
    <w:panose1 w:val="020B0503030507020204"/>
    <w:charset w:val="00"/>
    <w:family w:val="swiss"/>
    <w:notTrueType/>
    <w:pitch w:val="variable"/>
    <w:sig w:usb0="A00000EF" w:usb1="5000606B" w:usb2="00000008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d Meridian Display">
    <w:panose1 w:val="020B0803030507020204"/>
    <w:charset w:val="00"/>
    <w:family w:val="swiss"/>
    <w:notTrueType/>
    <w:pitch w:val="variable"/>
    <w:sig w:usb0="A00000EF" w:usb1="5000606B" w:usb2="00000008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FC9D8" w14:textId="2F93FB81" w:rsidR="0025442A" w:rsidRDefault="0025442A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B244E7E" wp14:editId="63259A6B">
          <wp:simplePos x="0" y="0"/>
          <wp:positionH relativeFrom="margin">
            <wp:align>right</wp:align>
          </wp:positionH>
          <wp:positionV relativeFrom="paragraph">
            <wp:posOffset>-186146</wp:posOffset>
          </wp:positionV>
          <wp:extent cx="1208314" cy="418042"/>
          <wp:effectExtent l="0" t="0" r="0" b="1270"/>
          <wp:wrapTight wrapText="bothSides">
            <wp:wrapPolygon edited="0">
              <wp:start x="4429" y="0"/>
              <wp:lineTo x="0" y="2954"/>
              <wp:lineTo x="0" y="16742"/>
              <wp:lineTo x="2044" y="20681"/>
              <wp:lineTo x="4429" y="20681"/>
              <wp:lineTo x="7495" y="20681"/>
              <wp:lineTo x="15331" y="16742"/>
              <wp:lineTo x="14991" y="15757"/>
              <wp:lineTo x="21123" y="7878"/>
              <wp:lineTo x="21123" y="985"/>
              <wp:lineTo x="19079" y="0"/>
              <wp:lineTo x="4429" y="0"/>
            </wp:wrapPolygon>
          </wp:wrapTight>
          <wp:docPr id="1711708651" name="Picture 9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1708651" name="Picture 9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8314" cy="4180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537F8" w14:textId="77777777" w:rsidR="0025442A" w:rsidRDefault="0025442A" w:rsidP="0025442A">
      <w:pPr>
        <w:spacing w:after="0" w:line="240" w:lineRule="auto"/>
      </w:pPr>
      <w:r>
        <w:separator/>
      </w:r>
    </w:p>
  </w:footnote>
  <w:footnote w:type="continuationSeparator" w:id="0">
    <w:p w14:paraId="6A4A40CF" w14:textId="77777777" w:rsidR="0025442A" w:rsidRDefault="0025442A" w:rsidP="002544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defaultTabStop w:val="720"/>
  <w:characterSpacingControl w:val="doNotCompress"/>
  <w:hdrShapeDefaults>
    <o:shapedefaults v:ext="edit" spidmax="2049">
      <o:colormru v:ext="edit" colors="#ccf,#fcf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B04"/>
    <w:rsid w:val="00162A15"/>
    <w:rsid w:val="001807D8"/>
    <w:rsid w:val="00195DBB"/>
    <w:rsid w:val="002024E4"/>
    <w:rsid w:val="00226D25"/>
    <w:rsid w:val="0025442A"/>
    <w:rsid w:val="002A42F5"/>
    <w:rsid w:val="002F2174"/>
    <w:rsid w:val="00304696"/>
    <w:rsid w:val="00423C48"/>
    <w:rsid w:val="00451729"/>
    <w:rsid w:val="005A2E8C"/>
    <w:rsid w:val="005F49A0"/>
    <w:rsid w:val="00677B60"/>
    <w:rsid w:val="00707610"/>
    <w:rsid w:val="00760E00"/>
    <w:rsid w:val="00762934"/>
    <w:rsid w:val="007825FD"/>
    <w:rsid w:val="00811CE8"/>
    <w:rsid w:val="00956F17"/>
    <w:rsid w:val="0098292A"/>
    <w:rsid w:val="009867DD"/>
    <w:rsid w:val="009C3BCB"/>
    <w:rsid w:val="00A33AD3"/>
    <w:rsid w:val="00AB547E"/>
    <w:rsid w:val="00AE129E"/>
    <w:rsid w:val="00B47FF8"/>
    <w:rsid w:val="00B74E64"/>
    <w:rsid w:val="00B91DE0"/>
    <w:rsid w:val="00C01179"/>
    <w:rsid w:val="00D377C3"/>
    <w:rsid w:val="00D90B2E"/>
    <w:rsid w:val="00DB0358"/>
    <w:rsid w:val="00DD307E"/>
    <w:rsid w:val="00DD3B88"/>
    <w:rsid w:val="00E20E1E"/>
    <w:rsid w:val="00E2355C"/>
    <w:rsid w:val="00E2444F"/>
    <w:rsid w:val="00E377AA"/>
    <w:rsid w:val="00E4582F"/>
    <w:rsid w:val="00E8798D"/>
    <w:rsid w:val="00EE62E9"/>
    <w:rsid w:val="00F010BB"/>
    <w:rsid w:val="00F404DA"/>
    <w:rsid w:val="00FF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cf,#fcf"/>
      <o:colormenu v:ext="edit" fillcolor="none"/>
    </o:shapedefaults>
    <o:shapelayout v:ext="edit">
      <o:idmap v:ext="edit" data="1"/>
    </o:shapelayout>
  </w:shapeDefaults>
  <w:decimalSymbol w:val="."/>
  <w:listSeparator w:val=","/>
  <w14:docId w14:val="1248EDAC"/>
  <w15:chartTrackingRefBased/>
  <w15:docId w15:val="{CFD3DDB7-E76A-4E7B-BFB7-0F4A1793E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nd Meridian" w:eastAsiaTheme="minorHAnsi" w:hAnsi="Mind Meridian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58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0E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0E0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0E1E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458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544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42A"/>
  </w:style>
  <w:style w:type="paragraph" w:styleId="Footer">
    <w:name w:val="footer"/>
    <w:basedOn w:val="Normal"/>
    <w:link w:val="FooterChar"/>
    <w:uiPriority w:val="99"/>
    <w:unhideWhenUsed/>
    <w:rsid w:val="002544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btforlife.com/2020/12/14/explore-dbt-ice-and-anxiety-using-cold-water/" TargetMode="External"/><Relationship Id="rId13" Type="http://schemas.openxmlformats.org/officeDocument/2006/relationships/hyperlink" Target="https://health.clevelandclinic.org/five-finger-breathing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sighttimer.com/blog/54321-grounding-technique/" TargetMode="Externa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relaxation-audio.com/2021/02/22/5-minute-progressive-muscle-relaxation/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xhalr.com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msage.com/mindfulness-body-scan-meditation/" TargetMode="External"/><Relationship Id="rId10" Type="http://schemas.openxmlformats.org/officeDocument/2006/relationships/hyperlink" Target="https://www.healthline.com/health/box-breathing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116</Words>
  <Characters>1222</Characters>
  <Application>Microsoft Office Word</Application>
  <DocSecurity>0</DocSecurity>
  <Lines>122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Foram Madhwani</dc:creator>
  <cp:keywords/>
  <dc:description/>
  <cp:lastModifiedBy>Isabella McKeever</cp:lastModifiedBy>
  <cp:revision>5</cp:revision>
  <dcterms:created xsi:type="dcterms:W3CDTF">2023-04-12T11:50:00Z</dcterms:created>
  <dcterms:modified xsi:type="dcterms:W3CDTF">2023-04-13T10:52:00Z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929ab86e6ef22d375b6df9e1408a408fb955f0b1d4a85e3fcf9258f7aa0ca8ea</vt:lpwstr>
  </property>
</Properties>
</file>