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5185B" w14:textId="378CBB86" w:rsidR="003B5CA0" w:rsidRPr="00CB1164" w:rsidRDefault="00156A33" w:rsidP="004F43FF">
      <w:pPr>
        <w:jc w:val="center"/>
        <w:rPr>
          <w:rFonts w:ascii="KG Small Town Southern Girl" w:hAnsi="KG Small Town Southern Girl"/>
          <w:color w:val="003377"/>
          <w:sz w:val="80"/>
          <w:szCs w:val="80"/>
        </w:rPr>
      </w:pPr>
      <w:r>
        <w:rPr>
          <w:rFonts w:ascii="KG Small Town Southern Girl" w:hAnsi="KG Small Town Southern Girl"/>
          <w:color w:val="003377"/>
          <w:sz w:val="80"/>
          <w:szCs w:val="80"/>
        </w:rPr>
        <w:t>Expert by Experience</w:t>
      </w:r>
    </w:p>
    <w:p w14:paraId="570ADEA0" w14:textId="77777777" w:rsidR="00A14A72" w:rsidRDefault="00F94554" w:rsidP="00F94554">
      <w:pPr>
        <w:shd w:val="clear" w:color="auto" w:fill="FFFFFF"/>
        <w:spacing w:after="420" w:line="390" w:lineRule="atLeast"/>
        <w:rPr>
          <w:rFonts w:ascii="Street Corner" w:eastAsia="Times New Roman" w:hAnsi="Street Corner" w:cs="Tahoma"/>
          <w:color w:val="003377"/>
          <w:sz w:val="36"/>
          <w:szCs w:val="36"/>
          <w:lang w:eastAsia="en-GB"/>
        </w:rPr>
      </w:pPr>
      <w:r w:rsidRPr="001331D0">
        <w:rPr>
          <w:rFonts w:ascii="Street Corner" w:eastAsia="Times New Roman" w:hAnsi="Street Corner" w:cs="Tahoma"/>
          <w:color w:val="003377"/>
          <w:sz w:val="36"/>
          <w:szCs w:val="36"/>
          <w:lang w:eastAsia="en-GB"/>
        </w:rPr>
        <w:t xml:space="preserve">Do you </w:t>
      </w:r>
      <w:r w:rsidR="00653FBC">
        <w:rPr>
          <w:rFonts w:ascii="Street Corner" w:eastAsia="Times New Roman" w:hAnsi="Street Corner" w:cs="Tahoma"/>
          <w:color w:val="003377"/>
          <w:sz w:val="36"/>
          <w:szCs w:val="36"/>
          <w:lang w:eastAsia="en-GB"/>
        </w:rPr>
        <w:t>have lived experience of mental health? Have you used Oxfordshire Mind’s services?</w:t>
      </w:r>
    </w:p>
    <w:p w14:paraId="6DFF1ADD" w14:textId="570B7F5C" w:rsidR="00F94554" w:rsidRPr="004F43FF" w:rsidRDefault="00053E75" w:rsidP="00F94554">
      <w:pPr>
        <w:shd w:val="clear" w:color="auto" w:fill="FFFFFF"/>
        <w:spacing w:after="420" w:line="390" w:lineRule="atLeast"/>
        <w:rPr>
          <w:rFonts w:ascii="Street Corner" w:eastAsia="Times New Roman" w:hAnsi="Street Corner" w:cs="Tahoma"/>
          <w:color w:val="003377"/>
          <w:sz w:val="36"/>
          <w:szCs w:val="36"/>
          <w:lang w:eastAsia="en-GB"/>
        </w:rPr>
      </w:pPr>
      <w:r>
        <w:rPr>
          <w:rFonts w:ascii="Street Corner" w:eastAsia="Times New Roman" w:hAnsi="Street Corner" w:cs="Tahoma"/>
          <w:noProof/>
          <w:color w:val="003377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70E6E" wp14:editId="5B460288">
                <wp:simplePos x="0" y="0"/>
                <wp:positionH relativeFrom="margin">
                  <wp:posOffset>444719</wp:posOffset>
                </wp:positionH>
                <wp:positionV relativeFrom="paragraph">
                  <wp:posOffset>988323</wp:posOffset>
                </wp:positionV>
                <wp:extent cx="4884026" cy="0"/>
                <wp:effectExtent l="0" t="19050" r="311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4026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2502014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pt,77.8pt" to="419.5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F94554" w:rsidRPr="001331D0">
        <w:rPr>
          <w:rFonts w:ascii="Street Corner" w:eastAsia="Times New Roman" w:hAnsi="Street Corner" w:cs="Tahoma"/>
          <w:color w:val="003377"/>
          <w:sz w:val="28"/>
          <w:szCs w:val="28"/>
          <w:lang w:eastAsia="en-GB"/>
        </w:rPr>
        <w:t xml:space="preserve">Our </w:t>
      </w:r>
      <w:r w:rsidR="00653FBC">
        <w:rPr>
          <w:rFonts w:ascii="Street Corner" w:eastAsia="Times New Roman" w:hAnsi="Street Corner" w:cs="Tahoma"/>
          <w:color w:val="003377"/>
          <w:sz w:val="28"/>
          <w:szCs w:val="28"/>
          <w:lang w:eastAsia="en-GB"/>
        </w:rPr>
        <w:t>Experts by Experience use their experience of mental health to raise awareness, challenge stigma, improve services, and talk about the work Oxfordshire Mind does from their expert point of view.</w:t>
      </w:r>
      <w:r w:rsidR="00F94554" w:rsidRPr="001331D0">
        <w:rPr>
          <w:rFonts w:ascii="Street Corner" w:eastAsia="Times New Roman" w:hAnsi="Street Corner" w:cs="Tahoma"/>
          <w:color w:val="003377"/>
          <w:sz w:val="28"/>
          <w:szCs w:val="28"/>
          <w:lang w:eastAsia="en-GB"/>
        </w:rPr>
        <w:t xml:space="preserve"> </w:t>
      </w:r>
    </w:p>
    <w:p w14:paraId="41B02206" w14:textId="10FB6164" w:rsidR="00F94554" w:rsidRPr="00A14A72" w:rsidRDefault="00A14A72" w:rsidP="00F94554">
      <w:pPr>
        <w:shd w:val="clear" w:color="auto" w:fill="FFFFFF"/>
        <w:spacing w:after="0" w:line="390" w:lineRule="atLeast"/>
        <w:jc w:val="both"/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</w:pPr>
      <w:r>
        <w:rPr>
          <w:rFonts w:ascii="Street Corner" w:hAnsi="Street Corner"/>
          <w:noProof/>
          <w:color w:val="003377"/>
          <w:sz w:val="23"/>
          <w:szCs w:val="23"/>
          <w:lang w:eastAsia="en-GB"/>
        </w:rPr>
        <w:t xml:space="preserve"> </w:t>
      </w:r>
      <w:r w:rsidR="00F94554" w:rsidRPr="00F94554">
        <w:rPr>
          <w:rFonts w:ascii="Street Corner" w:eastAsia="Times New Roman" w:hAnsi="Street Corner" w:cs="Tahoma"/>
          <w:b/>
          <w:bCs/>
          <w:color w:val="003377"/>
          <w:sz w:val="24"/>
          <w:szCs w:val="24"/>
          <w:lang w:eastAsia="en-GB"/>
        </w:rPr>
        <w:t>T</w:t>
      </w:r>
      <w:r w:rsidR="00F94554" w:rsidRPr="00A14A72">
        <w:rPr>
          <w:rFonts w:ascii="Street Corner" w:eastAsia="Times New Roman" w:hAnsi="Street Corner" w:cs="Tahoma"/>
          <w:b/>
          <w:bCs/>
          <w:color w:val="002060"/>
          <w:sz w:val="24"/>
          <w:szCs w:val="24"/>
          <w:lang w:eastAsia="en-GB"/>
        </w:rPr>
        <w:t>asks</w:t>
      </w:r>
      <w:r w:rsidR="00F94554" w:rsidRPr="00A14A72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 may include: </w:t>
      </w:r>
    </w:p>
    <w:p w14:paraId="56ACA289" w14:textId="7B3C8987" w:rsidR="00653FBC" w:rsidRPr="00A14A72" w:rsidRDefault="00A14A72" w:rsidP="00653FBC">
      <w:pPr>
        <w:pStyle w:val="ListParagraph"/>
        <w:numPr>
          <w:ilvl w:val="0"/>
          <w:numId w:val="2"/>
        </w:numPr>
        <w:shd w:val="clear" w:color="auto" w:fill="FFFFFF"/>
        <w:spacing w:after="0" w:line="390" w:lineRule="atLeast"/>
        <w:jc w:val="both"/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03A4F057" wp14:editId="109A5C3B">
            <wp:simplePos x="0" y="0"/>
            <wp:positionH relativeFrom="column">
              <wp:posOffset>3585845</wp:posOffset>
            </wp:positionH>
            <wp:positionV relativeFrom="paragraph">
              <wp:posOffset>219486</wp:posOffset>
            </wp:positionV>
            <wp:extent cx="2635250" cy="1720850"/>
            <wp:effectExtent l="0" t="0" r="0" b="0"/>
            <wp:wrapTight wrapText="bothSides">
              <wp:wrapPolygon edited="0">
                <wp:start x="0" y="0"/>
                <wp:lineTo x="0" y="21281"/>
                <wp:lineTo x="21392" y="21281"/>
                <wp:lineTo x="21392" y="0"/>
                <wp:lineTo x="0" y="0"/>
              </wp:wrapPolygon>
            </wp:wrapTight>
            <wp:docPr id="1" name="Picture 1" descr="A group of people sitting at a 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itting at a tab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25F" w:rsidRPr="00A14A72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Sharing your story for social media</w:t>
      </w:r>
    </w:p>
    <w:p w14:paraId="29718416" w14:textId="0B9200FC" w:rsidR="0027325F" w:rsidRPr="00A14A72" w:rsidRDefault="0027325F" w:rsidP="00653FBC">
      <w:pPr>
        <w:pStyle w:val="ListParagraph"/>
        <w:numPr>
          <w:ilvl w:val="0"/>
          <w:numId w:val="2"/>
        </w:numPr>
        <w:shd w:val="clear" w:color="auto" w:fill="FFFFFF"/>
        <w:spacing w:after="0" w:line="390" w:lineRule="atLeast"/>
        <w:jc w:val="both"/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</w:pPr>
      <w:r w:rsidRPr="00A14A72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Doing </w:t>
      </w:r>
      <w:r w:rsidR="00F36483" w:rsidRPr="00A14A72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talks at internal and external events</w:t>
      </w:r>
    </w:p>
    <w:p w14:paraId="26AB00D5" w14:textId="60749916" w:rsidR="0027325F" w:rsidRPr="00A14A72" w:rsidRDefault="0027325F" w:rsidP="00653FBC">
      <w:pPr>
        <w:pStyle w:val="ListParagraph"/>
        <w:numPr>
          <w:ilvl w:val="0"/>
          <w:numId w:val="2"/>
        </w:numPr>
        <w:shd w:val="clear" w:color="auto" w:fill="FFFFFF"/>
        <w:spacing w:after="0" w:line="390" w:lineRule="atLeast"/>
        <w:jc w:val="both"/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</w:pPr>
      <w:r w:rsidRPr="00A14A72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Attending steering groups</w:t>
      </w:r>
      <w:r w:rsidR="00A14A72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 with other Local Minds</w:t>
      </w:r>
    </w:p>
    <w:p w14:paraId="405E803A" w14:textId="42EB499E" w:rsidR="0027325F" w:rsidRPr="00A14A72" w:rsidRDefault="0027325F" w:rsidP="00653FBC">
      <w:pPr>
        <w:pStyle w:val="ListParagraph"/>
        <w:numPr>
          <w:ilvl w:val="0"/>
          <w:numId w:val="2"/>
        </w:numPr>
        <w:shd w:val="clear" w:color="auto" w:fill="FFFFFF"/>
        <w:spacing w:after="0" w:line="390" w:lineRule="atLeast"/>
        <w:jc w:val="both"/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</w:pPr>
      <w:r w:rsidRPr="00A14A72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Supporting service changes</w:t>
      </w:r>
    </w:p>
    <w:p w14:paraId="305EE105" w14:textId="4A635DDA" w:rsidR="0027325F" w:rsidRPr="00A14A72" w:rsidRDefault="0027325F" w:rsidP="00653FBC">
      <w:pPr>
        <w:pStyle w:val="ListParagraph"/>
        <w:numPr>
          <w:ilvl w:val="0"/>
          <w:numId w:val="2"/>
        </w:numPr>
        <w:shd w:val="clear" w:color="auto" w:fill="FFFFFF"/>
        <w:spacing w:after="0" w:line="390" w:lineRule="atLeast"/>
        <w:jc w:val="both"/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</w:pPr>
      <w:r w:rsidRPr="00A14A72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Delivering training</w:t>
      </w:r>
      <w:r w:rsidR="00A14A72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 to staff, volunteers, and members of the public</w:t>
      </w:r>
      <w:bookmarkStart w:id="0" w:name="_GoBack"/>
      <w:bookmarkEnd w:id="0"/>
    </w:p>
    <w:p w14:paraId="7D8D14D0" w14:textId="2E5498A5" w:rsidR="0027325F" w:rsidRPr="00A14A72" w:rsidRDefault="0027325F" w:rsidP="00653FBC">
      <w:pPr>
        <w:pStyle w:val="ListParagraph"/>
        <w:numPr>
          <w:ilvl w:val="0"/>
          <w:numId w:val="2"/>
        </w:numPr>
        <w:shd w:val="clear" w:color="auto" w:fill="FFFFFF"/>
        <w:spacing w:after="0" w:line="390" w:lineRule="atLeast"/>
        <w:jc w:val="both"/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</w:pPr>
      <w:r w:rsidRPr="00A14A72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Advising on poster and leaflet design</w:t>
      </w:r>
    </w:p>
    <w:p w14:paraId="4980177B" w14:textId="0DAF227E" w:rsidR="00F36483" w:rsidRPr="00A14A72" w:rsidRDefault="00F36483" w:rsidP="00653FBC">
      <w:pPr>
        <w:pStyle w:val="ListParagraph"/>
        <w:numPr>
          <w:ilvl w:val="0"/>
          <w:numId w:val="2"/>
        </w:numPr>
        <w:shd w:val="clear" w:color="auto" w:fill="FFFFFF"/>
        <w:spacing w:after="0" w:line="390" w:lineRule="atLeast"/>
        <w:jc w:val="both"/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</w:pPr>
      <w:r w:rsidRPr="00A14A72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Quality reviews of services and processes</w:t>
      </w:r>
    </w:p>
    <w:p w14:paraId="30CB98BC" w14:textId="77777777" w:rsidR="00F36483" w:rsidRPr="00A14A72" w:rsidRDefault="00F36483" w:rsidP="00A14A72">
      <w:pPr>
        <w:shd w:val="clear" w:color="auto" w:fill="FFFFFF"/>
        <w:spacing w:after="0" w:line="390" w:lineRule="atLeast"/>
        <w:jc w:val="both"/>
        <w:rPr>
          <w:rFonts w:ascii="Street Corner" w:eastAsia="Times New Roman" w:hAnsi="Street Corner" w:cs="Tahoma"/>
          <w:color w:val="C00000"/>
          <w:sz w:val="24"/>
          <w:szCs w:val="24"/>
          <w:lang w:eastAsia="en-GB"/>
        </w:rPr>
      </w:pPr>
    </w:p>
    <w:p w14:paraId="6469C796" w14:textId="10CDF1A0" w:rsidR="00F94554" w:rsidRPr="002B2D7A" w:rsidRDefault="00F94554" w:rsidP="00F94554">
      <w:pPr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</w:pPr>
      <w:r w:rsidRPr="002B2D7A">
        <w:rPr>
          <w:rFonts w:ascii="Street Corner" w:eastAsia="Times New Roman" w:hAnsi="Street Corner" w:cs="Tahoma"/>
          <w:b/>
          <w:bCs/>
          <w:color w:val="002060"/>
          <w:sz w:val="24"/>
          <w:szCs w:val="24"/>
          <w:lang w:eastAsia="en-GB"/>
        </w:rPr>
        <w:t>Time commitment</w:t>
      </w:r>
      <w:r w:rsidRPr="002B2D7A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: </w:t>
      </w:r>
      <w:r w:rsidR="00A14A72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Flexible. We ask you to attend monthly group supervisions.</w:t>
      </w:r>
      <w:r w:rsidRPr="002B2D7A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 </w:t>
      </w:r>
    </w:p>
    <w:p w14:paraId="7552AE2E" w14:textId="7495F9AF" w:rsidR="004F43FF" w:rsidRPr="004F43FF" w:rsidRDefault="004F43FF" w:rsidP="00F94554">
      <w:pPr>
        <w:rPr>
          <w:rFonts w:ascii="Street Corner" w:eastAsia="Times New Roman" w:hAnsi="Street Corner" w:cs="Tahoma"/>
          <w:color w:val="003377"/>
          <w:sz w:val="24"/>
          <w:szCs w:val="24"/>
          <w:lang w:eastAsia="en-GB"/>
        </w:rPr>
      </w:pPr>
      <w:r w:rsidRPr="004F43FF">
        <w:rPr>
          <w:rFonts w:ascii="Street Corner" w:eastAsia="Times New Roman" w:hAnsi="Street Corner" w:cs="Tahoma"/>
          <w:b/>
          <w:bCs/>
          <w:color w:val="003377"/>
          <w:sz w:val="24"/>
          <w:szCs w:val="24"/>
          <w:lang w:eastAsia="en-GB"/>
        </w:rPr>
        <w:t>Location:</w:t>
      </w:r>
      <w:r>
        <w:rPr>
          <w:rFonts w:ascii="Street Corner" w:eastAsia="Times New Roman" w:hAnsi="Street Corner" w:cs="Tahoma"/>
          <w:b/>
          <w:bCs/>
          <w:color w:val="003377"/>
          <w:sz w:val="24"/>
          <w:szCs w:val="24"/>
          <w:lang w:eastAsia="en-GB"/>
        </w:rPr>
        <w:t xml:space="preserve"> </w:t>
      </w:r>
      <w:r w:rsidR="00653FBC">
        <w:rPr>
          <w:rFonts w:ascii="Street Corner" w:eastAsia="Times New Roman" w:hAnsi="Street Corner" w:cs="Tahoma"/>
          <w:color w:val="003377"/>
          <w:sz w:val="24"/>
          <w:szCs w:val="24"/>
          <w:lang w:eastAsia="en-GB"/>
        </w:rPr>
        <w:t>Remotely and across Oxfordshire</w:t>
      </w:r>
      <w:r w:rsidR="00A14A72">
        <w:rPr>
          <w:rFonts w:ascii="Street Corner" w:eastAsia="Times New Roman" w:hAnsi="Street Corner" w:cs="Tahoma"/>
          <w:color w:val="003377"/>
          <w:sz w:val="24"/>
          <w:szCs w:val="24"/>
          <w:lang w:eastAsia="en-GB"/>
        </w:rPr>
        <w:t>.</w:t>
      </w:r>
    </w:p>
    <w:p w14:paraId="491AA9AC" w14:textId="737D0997" w:rsidR="00F94554" w:rsidRPr="002B2D7A" w:rsidRDefault="00F94554" w:rsidP="00F94554">
      <w:pPr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</w:pPr>
      <w:r w:rsidRPr="002B2D7A">
        <w:rPr>
          <w:rFonts w:ascii="Street Corner" w:eastAsia="Times New Roman" w:hAnsi="Street Corner" w:cs="Tahoma"/>
          <w:b/>
          <w:bCs/>
          <w:color w:val="002060"/>
          <w:sz w:val="24"/>
          <w:szCs w:val="24"/>
          <w:lang w:eastAsia="en-GB"/>
        </w:rPr>
        <w:t>Skills needed</w:t>
      </w:r>
      <w:r w:rsidRPr="002B2D7A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: </w:t>
      </w:r>
      <w:r w:rsidR="002B2D7A" w:rsidRPr="002B2D7A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Experts</w:t>
      </w:r>
      <w:r w:rsidR="00A14A72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 need</w:t>
      </w:r>
      <w:r w:rsidR="002B2D7A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 to be </w:t>
      </w:r>
      <w:r w:rsidR="002B2D7A" w:rsidRPr="002B2D7A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organised, with good communication skills</w:t>
      </w:r>
      <w:r w:rsidR="002B2D7A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, and </w:t>
      </w:r>
      <w:r w:rsidR="00A14A72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able to take a recovery focused </w:t>
      </w:r>
      <w:r w:rsidR="002B2D7A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approach</w:t>
      </w:r>
      <w:r w:rsidR="002B2D7A" w:rsidRPr="002B2D7A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. For people who have used Oxfordshire Mind’s services in the past or currently.</w:t>
      </w:r>
    </w:p>
    <w:p w14:paraId="1EEBFFB5" w14:textId="48BB2F04" w:rsidR="00F94554" w:rsidRPr="002B2D7A" w:rsidRDefault="00F94554" w:rsidP="00F94554">
      <w:pPr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</w:pPr>
      <w:r w:rsidRPr="002B2D7A">
        <w:rPr>
          <w:rFonts w:ascii="Street Corner" w:eastAsia="Times New Roman" w:hAnsi="Street Corner" w:cs="Tahoma"/>
          <w:b/>
          <w:bCs/>
          <w:color w:val="002060"/>
          <w:sz w:val="24"/>
          <w:szCs w:val="24"/>
          <w:lang w:eastAsia="en-GB"/>
        </w:rPr>
        <w:t>Support provided:</w:t>
      </w:r>
      <w:r w:rsidR="002B2D7A" w:rsidRPr="002B2D7A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 Ongoing training, group superv</w:t>
      </w:r>
      <w:r w:rsidR="00A14A72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ision and individual support</w:t>
      </w:r>
      <w:r w:rsidR="002B2D7A" w:rsidRPr="002B2D7A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.</w:t>
      </w:r>
    </w:p>
    <w:p w14:paraId="084B3B66" w14:textId="4C5E756B" w:rsidR="00F94554" w:rsidRDefault="00F94554" w:rsidP="004F43FF">
      <w:pPr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</w:pPr>
      <w:r w:rsidRPr="002B2D7A">
        <w:rPr>
          <w:rFonts w:ascii="Street Corner" w:eastAsia="Times New Roman" w:hAnsi="Street Corner" w:cs="Tahoma"/>
          <w:b/>
          <w:bCs/>
          <w:color w:val="002060"/>
          <w:sz w:val="24"/>
          <w:szCs w:val="24"/>
          <w:lang w:eastAsia="en-GB"/>
        </w:rPr>
        <w:t>Application process:</w:t>
      </w:r>
      <w:r w:rsidRPr="002B2D7A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 </w:t>
      </w:r>
      <w:r w:rsidR="002B2D7A" w:rsidRPr="002B2D7A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Informal</w:t>
      </w:r>
      <w:r w:rsidRPr="002B2D7A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 interview, Enhanced DBS check</w:t>
      </w:r>
      <w:r w:rsidR="002B2D7A" w:rsidRPr="002B2D7A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 and</w:t>
      </w:r>
      <w:r w:rsidR="00A14A72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 training.</w:t>
      </w:r>
    </w:p>
    <w:p w14:paraId="0169E6EC" w14:textId="3A589ED3" w:rsidR="001B7AFE" w:rsidRPr="001B7AFE" w:rsidRDefault="001B7AFE" w:rsidP="004F43FF">
      <w:pPr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</w:pPr>
      <w:r>
        <w:rPr>
          <w:rFonts w:ascii="Street Corner" w:eastAsia="Times New Roman" w:hAnsi="Street Corner" w:cs="Tahoma"/>
          <w:b/>
          <w:color w:val="002060"/>
          <w:sz w:val="24"/>
          <w:szCs w:val="24"/>
          <w:lang w:eastAsia="en-GB"/>
        </w:rPr>
        <w:t xml:space="preserve">Payment: </w:t>
      </w:r>
      <w:r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We offer payment </w:t>
      </w:r>
      <w:r w:rsidR="00A14A72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and travel expense reimbursement for opportunities.</w:t>
      </w:r>
    </w:p>
    <w:p w14:paraId="4E6E5988" w14:textId="32B1D554" w:rsidR="004F43FF" w:rsidRDefault="004F43FF" w:rsidP="004F43FF">
      <w:pPr>
        <w:rPr>
          <w:rFonts w:ascii="Street Corner" w:eastAsia="Times New Roman" w:hAnsi="Street Corner" w:cs="Tahoma"/>
          <w:color w:val="003377"/>
          <w:sz w:val="24"/>
          <w:szCs w:val="24"/>
          <w:lang w:eastAsia="en-GB"/>
        </w:rPr>
      </w:pPr>
      <w:r>
        <w:rPr>
          <w:rFonts w:ascii="Street Corner" w:eastAsia="Times New Roman" w:hAnsi="Street Corner" w:cs="Tahoma"/>
          <w:noProof/>
          <w:color w:val="003377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37CD2" wp14:editId="145C7833">
                <wp:simplePos x="0" y="0"/>
                <wp:positionH relativeFrom="margin">
                  <wp:posOffset>412750</wp:posOffset>
                </wp:positionH>
                <wp:positionV relativeFrom="paragraph">
                  <wp:posOffset>209006</wp:posOffset>
                </wp:positionV>
                <wp:extent cx="4820964" cy="0"/>
                <wp:effectExtent l="0" t="1905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096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C70BA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5pt,16.45pt" to="412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" strokecolor="#5b9bd5 [3204]" strokeweight="2.25pt">
                <v:stroke joinstyle="miter"/>
                <w10:wrap anchorx="margin"/>
              </v:line>
            </w:pict>
          </mc:Fallback>
        </mc:AlternateContent>
      </w:r>
    </w:p>
    <w:p w14:paraId="7816265D" w14:textId="16A0D255" w:rsidR="005A384A" w:rsidRPr="00A14A72" w:rsidRDefault="005A384A" w:rsidP="00C82BFB">
      <w:pPr>
        <w:jc w:val="center"/>
        <w:rPr>
          <w:rFonts w:ascii="Street Corner" w:eastAsia="Times New Roman" w:hAnsi="Street Corner" w:cs="Tahoma"/>
          <w:color w:val="003377"/>
          <w:szCs w:val="24"/>
          <w:lang w:eastAsia="en-GB"/>
        </w:rPr>
      </w:pPr>
    </w:p>
    <w:p w14:paraId="1BB52578" w14:textId="77FE4862" w:rsidR="00F94554" w:rsidRPr="00A14A72" w:rsidRDefault="00F94554" w:rsidP="00A14A72">
      <w:pPr>
        <w:shd w:val="clear" w:color="auto" w:fill="FFFFFF"/>
        <w:spacing w:after="420" w:line="390" w:lineRule="atLeast"/>
        <w:jc w:val="center"/>
        <w:rPr>
          <w:rFonts w:ascii="Street Corner" w:eastAsia="Times New Roman" w:hAnsi="Street Corner" w:cs="Tahoma"/>
          <w:b/>
          <w:bCs/>
          <w:color w:val="003377"/>
          <w:sz w:val="28"/>
          <w:szCs w:val="32"/>
          <w:lang w:eastAsia="en-GB"/>
        </w:rPr>
      </w:pPr>
      <w:r w:rsidRPr="00A14A72">
        <w:rPr>
          <w:rFonts w:ascii="Street Corner" w:eastAsia="Times New Roman" w:hAnsi="Street Corner" w:cs="Tahoma"/>
          <w:b/>
          <w:bCs/>
          <w:color w:val="003377"/>
          <w:sz w:val="28"/>
          <w:szCs w:val="32"/>
          <w:lang w:eastAsia="en-GB"/>
        </w:rPr>
        <w:t xml:space="preserve">Get in touch with </w:t>
      </w:r>
      <w:r w:rsidR="00653FBC" w:rsidRPr="00A14A72">
        <w:rPr>
          <w:rFonts w:ascii="Street Corner" w:eastAsia="Times New Roman" w:hAnsi="Street Corner" w:cs="Tahoma"/>
          <w:b/>
          <w:bCs/>
          <w:color w:val="003377"/>
          <w:sz w:val="28"/>
          <w:szCs w:val="32"/>
          <w:lang w:eastAsia="en-GB"/>
        </w:rPr>
        <w:t>the Service User Involvement Coordinator</w:t>
      </w:r>
      <w:r w:rsidRPr="00A14A72">
        <w:rPr>
          <w:rFonts w:ascii="Street Corner" w:eastAsia="Times New Roman" w:hAnsi="Street Corner" w:cs="Tahoma"/>
          <w:b/>
          <w:bCs/>
          <w:color w:val="003377"/>
          <w:sz w:val="28"/>
          <w:szCs w:val="32"/>
          <w:lang w:eastAsia="en-GB"/>
        </w:rPr>
        <w:t xml:space="preserve"> today! </w:t>
      </w:r>
      <w:hyperlink r:id="rId12" w:history="1">
        <w:r w:rsidR="00653FBC" w:rsidRPr="00A14A72">
          <w:rPr>
            <w:rStyle w:val="Hyperlink"/>
            <w:rFonts w:ascii="Street Corner" w:eastAsia="Times New Roman" w:hAnsi="Street Corner" w:cs="Tahoma"/>
            <w:sz w:val="28"/>
            <w:szCs w:val="32"/>
            <w:lang w:eastAsia="en-GB"/>
          </w:rPr>
          <w:t>getinvolved@oxfordshiremind.org.uk</w:t>
        </w:r>
      </w:hyperlink>
      <w:r w:rsidR="00653FBC" w:rsidRPr="00A14A72">
        <w:rPr>
          <w:rStyle w:val="Hyperlink"/>
          <w:rFonts w:ascii="Street Corner" w:eastAsia="Times New Roman" w:hAnsi="Street Corner" w:cs="Tahoma"/>
          <w:color w:val="003377"/>
          <w:sz w:val="28"/>
          <w:szCs w:val="32"/>
          <w:lang w:eastAsia="en-GB"/>
        </w:rPr>
        <w:t xml:space="preserve"> / 07776990311</w:t>
      </w:r>
    </w:p>
    <w:sectPr w:rsidR="00F94554" w:rsidRPr="00A14A72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ED41C" w14:textId="77777777" w:rsidR="000E585D" w:rsidRDefault="000E585D" w:rsidP="00F771F2">
      <w:pPr>
        <w:spacing w:after="0" w:line="240" w:lineRule="auto"/>
      </w:pPr>
      <w:r>
        <w:separator/>
      </w:r>
    </w:p>
  </w:endnote>
  <w:endnote w:type="continuationSeparator" w:id="0">
    <w:p w14:paraId="401312E6" w14:textId="77777777" w:rsidR="000E585D" w:rsidRDefault="000E585D" w:rsidP="00F7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reet Corner"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Small Town Southern Girl">
    <w:panose1 w:val="02000505000000020004"/>
    <w:charset w:val="00"/>
    <w:family w:val="auto"/>
    <w:pitch w:val="variable"/>
    <w:sig w:usb0="A000002F" w:usb1="1000004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18A13" w14:textId="5B927B31" w:rsidR="004F43FF" w:rsidRDefault="004F43FF">
    <w:pPr>
      <w:pStyle w:val="Footer"/>
    </w:pPr>
    <w:r>
      <w:rPr>
        <w:rFonts w:ascii="KG Small Town Southern Girl" w:hAnsi="KG Small Town Southern Girl"/>
        <w:noProof/>
        <w:color w:val="0070C0"/>
        <w:sz w:val="72"/>
        <w:lang w:eastAsia="en-GB"/>
      </w:rPr>
      <w:drawing>
        <wp:anchor distT="0" distB="0" distL="114300" distR="114300" simplePos="0" relativeHeight="251659264" behindDoc="1" locked="0" layoutInCell="1" allowOverlap="1" wp14:anchorId="3D9CD67D" wp14:editId="13DDB3A3">
          <wp:simplePos x="0" y="0"/>
          <wp:positionH relativeFrom="margin">
            <wp:posOffset>3342289</wp:posOffset>
          </wp:positionH>
          <wp:positionV relativeFrom="paragraph">
            <wp:posOffset>-94659</wp:posOffset>
          </wp:positionV>
          <wp:extent cx="3105785" cy="727710"/>
          <wp:effectExtent l="0" t="0" r="0" b="0"/>
          <wp:wrapThrough wrapText="bothSides">
            <wp:wrapPolygon edited="0">
              <wp:start x="0" y="0"/>
              <wp:lineTo x="0" y="20921"/>
              <wp:lineTo x="21463" y="20921"/>
              <wp:lineTo x="21463" y="0"/>
              <wp:lineTo x="0" y="0"/>
            </wp:wrapPolygon>
          </wp:wrapThrough>
          <wp:docPr id="2" name="Picture 2" descr="MIND_Oxfordshire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D_Oxfordshire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78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351870" w14:textId="15F10D28" w:rsidR="00E63CFC" w:rsidRPr="00E63CFC" w:rsidRDefault="00E63CFC">
    <w:pPr>
      <w:pStyle w:val="Footer"/>
      <w:rPr>
        <w:rFonts w:ascii="Street Corner" w:hAnsi="Street Corner"/>
        <w:color w:val="0070C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7A924" w14:textId="77777777" w:rsidR="000E585D" w:rsidRDefault="000E585D" w:rsidP="00F771F2">
      <w:pPr>
        <w:spacing w:after="0" w:line="240" w:lineRule="auto"/>
      </w:pPr>
      <w:r>
        <w:separator/>
      </w:r>
    </w:p>
  </w:footnote>
  <w:footnote w:type="continuationSeparator" w:id="0">
    <w:p w14:paraId="79CBF66A" w14:textId="77777777" w:rsidR="000E585D" w:rsidRDefault="000E585D" w:rsidP="00F77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B7FCC"/>
    <w:multiLevelType w:val="multilevel"/>
    <w:tmpl w:val="0CDA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63435"/>
    <w:multiLevelType w:val="hybridMultilevel"/>
    <w:tmpl w:val="D674E1DE"/>
    <w:lvl w:ilvl="0" w:tplc="2AF4401C">
      <w:start w:val="10"/>
      <w:numFmt w:val="bullet"/>
      <w:lvlText w:val="-"/>
      <w:lvlJc w:val="left"/>
      <w:pPr>
        <w:ind w:left="720" w:hanging="360"/>
      </w:pPr>
      <w:rPr>
        <w:rFonts w:ascii="Street Corner" w:eastAsia="Times New Roman" w:hAnsi="Street Corner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FB"/>
    <w:rsid w:val="00006817"/>
    <w:rsid w:val="0004747C"/>
    <w:rsid w:val="00053E75"/>
    <w:rsid w:val="00083AAE"/>
    <w:rsid w:val="000E585D"/>
    <w:rsid w:val="00107CE7"/>
    <w:rsid w:val="00115CC4"/>
    <w:rsid w:val="001331D0"/>
    <w:rsid w:val="00141438"/>
    <w:rsid w:val="00156A33"/>
    <w:rsid w:val="0019377D"/>
    <w:rsid w:val="0019684D"/>
    <w:rsid w:val="001B7AFE"/>
    <w:rsid w:val="0027325F"/>
    <w:rsid w:val="002B2D7A"/>
    <w:rsid w:val="002B4A66"/>
    <w:rsid w:val="002D0E82"/>
    <w:rsid w:val="002E5EE1"/>
    <w:rsid w:val="00374C54"/>
    <w:rsid w:val="003B5CA0"/>
    <w:rsid w:val="00411F30"/>
    <w:rsid w:val="004222AF"/>
    <w:rsid w:val="00476D75"/>
    <w:rsid w:val="004956C1"/>
    <w:rsid w:val="004B3C13"/>
    <w:rsid w:val="004C6164"/>
    <w:rsid w:val="004E22E3"/>
    <w:rsid w:val="004F43FF"/>
    <w:rsid w:val="004F4EC7"/>
    <w:rsid w:val="004F7580"/>
    <w:rsid w:val="005219A5"/>
    <w:rsid w:val="005605C5"/>
    <w:rsid w:val="00582BA1"/>
    <w:rsid w:val="005A384A"/>
    <w:rsid w:val="005E08A2"/>
    <w:rsid w:val="00622F30"/>
    <w:rsid w:val="00653FBC"/>
    <w:rsid w:val="00655246"/>
    <w:rsid w:val="00663050"/>
    <w:rsid w:val="0068039F"/>
    <w:rsid w:val="00695E32"/>
    <w:rsid w:val="006B615F"/>
    <w:rsid w:val="006D0664"/>
    <w:rsid w:val="0070332B"/>
    <w:rsid w:val="00703B7A"/>
    <w:rsid w:val="00737C16"/>
    <w:rsid w:val="007A79FB"/>
    <w:rsid w:val="0081160A"/>
    <w:rsid w:val="008246FE"/>
    <w:rsid w:val="00832335"/>
    <w:rsid w:val="00877B91"/>
    <w:rsid w:val="008A4C5A"/>
    <w:rsid w:val="008F676E"/>
    <w:rsid w:val="008F778A"/>
    <w:rsid w:val="00955CF6"/>
    <w:rsid w:val="00977B78"/>
    <w:rsid w:val="009B638B"/>
    <w:rsid w:val="009C36EF"/>
    <w:rsid w:val="009C6B68"/>
    <w:rsid w:val="00A14A72"/>
    <w:rsid w:val="00A360F2"/>
    <w:rsid w:val="00A572C4"/>
    <w:rsid w:val="00AE1274"/>
    <w:rsid w:val="00AF41D4"/>
    <w:rsid w:val="00B04BCD"/>
    <w:rsid w:val="00B07B31"/>
    <w:rsid w:val="00B70018"/>
    <w:rsid w:val="00B9071E"/>
    <w:rsid w:val="00BB1599"/>
    <w:rsid w:val="00C55661"/>
    <w:rsid w:val="00C82BFB"/>
    <w:rsid w:val="00CB1164"/>
    <w:rsid w:val="00D32623"/>
    <w:rsid w:val="00D656DA"/>
    <w:rsid w:val="00D803CF"/>
    <w:rsid w:val="00DA1B07"/>
    <w:rsid w:val="00DC305D"/>
    <w:rsid w:val="00DC40C4"/>
    <w:rsid w:val="00DE69C0"/>
    <w:rsid w:val="00DE6C36"/>
    <w:rsid w:val="00E41206"/>
    <w:rsid w:val="00E63CFC"/>
    <w:rsid w:val="00E84EDC"/>
    <w:rsid w:val="00EB27E3"/>
    <w:rsid w:val="00EE20CB"/>
    <w:rsid w:val="00F00AD1"/>
    <w:rsid w:val="00F253AA"/>
    <w:rsid w:val="00F36483"/>
    <w:rsid w:val="00F771F2"/>
    <w:rsid w:val="00F92D3F"/>
    <w:rsid w:val="00F94554"/>
    <w:rsid w:val="00F96D9A"/>
    <w:rsid w:val="00FC3E7F"/>
    <w:rsid w:val="00FD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35185A"/>
  <w15:chartTrackingRefBased/>
  <w15:docId w15:val="{1019734C-7CF9-4CD7-8EAD-8BE20095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B63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F2"/>
  </w:style>
  <w:style w:type="paragraph" w:styleId="Footer">
    <w:name w:val="footer"/>
    <w:basedOn w:val="Normal"/>
    <w:link w:val="FooterChar"/>
    <w:uiPriority w:val="99"/>
    <w:unhideWhenUsed/>
    <w:rsid w:val="00F77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F2"/>
  </w:style>
  <w:style w:type="paragraph" w:styleId="NormalWeb">
    <w:name w:val="Normal (Web)"/>
    <w:basedOn w:val="Normal"/>
    <w:uiPriority w:val="99"/>
    <w:semiHidden/>
    <w:unhideWhenUsed/>
    <w:rsid w:val="004F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F75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04BC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B638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Default">
    <w:name w:val="Default"/>
    <w:rsid w:val="005219A5"/>
    <w:pPr>
      <w:autoSpaceDE w:val="0"/>
      <w:autoSpaceDN w:val="0"/>
      <w:adjustRightInd w:val="0"/>
      <w:spacing w:after="0" w:line="240" w:lineRule="auto"/>
    </w:pPr>
    <w:rPr>
      <w:rFonts w:ascii="Street Corner" w:hAnsi="Street Corner" w:cs="Street Corne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tinvolved@oxfordshiremind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275A56936B946AA27503994AB7E6E" ma:contentTypeVersion="134" ma:contentTypeDescription="Create a new document." ma:contentTypeScope="" ma:versionID="67851d0e01d95a0c701e29a27f638917">
  <xsd:schema xmlns:xsd="http://www.w3.org/2001/XMLSchema" xmlns:xs="http://www.w3.org/2001/XMLSchema" xmlns:p="http://schemas.microsoft.com/office/2006/metadata/properties" xmlns:ns2="8b2b4892-457c-47cb-afbc-c2fc186787e2" xmlns:ns3="7543a7a9-392f-440d-a31a-7d05ea887cef" targetNamespace="http://schemas.microsoft.com/office/2006/metadata/properties" ma:root="true" ma:fieldsID="495b11fef3c3c2aec9ec9fdde720e8f9" ns2:_="" ns3:_="">
    <xsd:import namespace="8b2b4892-457c-47cb-afbc-c2fc186787e2"/>
    <xsd:import namespace="7543a7a9-392f-440d-a31a-7d05ea887c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b4892-457c-47cb-afbc-c2fc186787e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3a7a9-392f-440d-a31a-7d05ea887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b2b4892-457c-47cb-afbc-c2fc186787e2">NEVFTJDVTCRR-671963879-497</_dlc_DocId>
    <_dlc_DocIdUrl xmlns="8b2b4892-457c-47cb-afbc-c2fc186787e2">
      <Url>https://oxfordshiremind193.sharepoint.com/volunteering/_layouts/15/DocIdRedir.aspx?ID=NEVFTJDVTCRR-671963879-497</Url>
      <Description>NEVFTJDVTCRR-671963879-497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6D8CA0-FB6B-4C44-8B08-35CDADCAC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b4892-457c-47cb-afbc-c2fc186787e2"/>
    <ds:schemaRef ds:uri="7543a7a9-392f-440d-a31a-7d05ea887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8B564-6472-42EC-A323-5E265AA1A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B09D2-A732-402B-9947-8C321FC2FBC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7543a7a9-392f-440d-a31a-7d05ea887cef"/>
    <ds:schemaRef ds:uri="8b2b4892-457c-47cb-afbc-c2fc186787e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EC9A566-F52A-4F87-AA83-85C878C98FF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Fox</dc:creator>
  <cp:keywords/>
  <dc:description/>
  <cp:lastModifiedBy>Jess Edwards</cp:lastModifiedBy>
  <cp:revision>2</cp:revision>
  <dcterms:created xsi:type="dcterms:W3CDTF">2021-01-14T17:43:00Z</dcterms:created>
  <dcterms:modified xsi:type="dcterms:W3CDTF">2021-01-14T17:43:00Z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0x010100F26275A56936B946AA27503994AB7E6E</vt:lpwstr>
  </property>
  <property fmtid="{D5CDD505-2E9C-101B-9397-08002B2CF9AE}" pid="3" name="_dlc_DocIdItemGuid">
    <vt:lpwstr>92376a15-b1eb-4e06-b227-36e577926288</vt:lpwstr>
  </property>
</Properties>
</file>